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27B1" w14:textId="77777777" w:rsidR="00AF1D9F" w:rsidRDefault="00AF1D9F" w:rsidP="00AF1D9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53658038"/>
      <w:r>
        <w:rPr>
          <w:rFonts w:ascii="Times New Roman" w:hAnsi="Times New Roman" w:cs="Times New Roman"/>
          <w:b/>
          <w:sz w:val="30"/>
          <w:szCs w:val="30"/>
        </w:rPr>
        <w:t>ВОЗВРАЩЕНИЕ УШЕДШИХ ИЗ СПОРТА СПОРТСМЕНОВ К УЧАСТИЮ В СОРЕВНОВАНИЯХ</w:t>
      </w:r>
    </w:p>
    <w:p w14:paraId="79716B4B" w14:textId="77777777" w:rsidR="00AF1D9F" w:rsidRPr="00787341" w:rsidRDefault="00AF1D9F" w:rsidP="00AF1D9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2E0CB7" w14:textId="56988079" w:rsidR="00AF1D9F" w:rsidRPr="001C47B6" w:rsidRDefault="00AF1D9F" w:rsidP="00AF1D9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В случае е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сли спортсмен</w:t>
      </w:r>
      <w:r>
        <w:t>, со</w:t>
      </w:r>
      <w:r w:rsidRPr="00F60FAA">
        <w:rPr>
          <w:sz w:val="30"/>
          <w:szCs w:val="30"/>
        </w:rPr>
        <w:t>стоящий в национальном</w:t>
      </w:r>
      <w:r>
        <w:rPr>
          <w:sz w:val="30"/>
          <w:szCs w:val="30"/>
        </w:rPr>
        <w:t xml:space="preserve"> или международном</w:t>
      </w:r>
      <w:r w:rsidRPr="00F60FAA">
        <w:rPr>
          <w:sz w:val="30"/>
          <w:szCs w:val="30"/>
        </w:rPr>
        <w:t xml:space="preserve"> пуле тестирования</w:t>
      </w:r>
      <w:r>
        <w:rPr>
          <w:sz w:val="30"/>
          <w:szCs w:val="30"/>
        </w:rPr>
        <w:t>,</w:t>
      </w:r>
      <w:r w:rsidRPr="00F60F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решил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уйти из спорта (закончить профессиональную спортивную карьеру)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то он обязан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написать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заявление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(форма доступна на официальном сайте Н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ационального антидопингового агентства (далее – НАДА)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)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об окончании спортивной карьеры и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направить его в НАДА и его </w:t>
      </w: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национальную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 международную (если он является спортсменом международного уровня) федерацию </w:t>
      </w: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>по виду спорта.</w:t>
      </w:r>
    </w:p>
    <w:p w14:paraId="74AA94AE" w14:textId="77777777" w:rsidR="00AF1D9F" w:rsidRPr="00422547" w:rsidRDefault="00AF1D9F" w:rsidP="00AF1D9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cs="Times New Roman"/>
          <w:sz w:val="30"/>
          <w:szCs w:val="30"/>
        </w:rPr>
        <w:t>После этого, е</w:t>
      </w:r>
      <w:r w:rsidRPr="00422547">
        <w:rPr>
          <w:rFonts w:cs="Times New Roman"/>
          <w:sz w:val="30"/>
          <w:szCs w:val="30"/>
        </w:rPr>
        <w:t>сли спортсмен</w:t>
      </w:r>
      <w:r>
        <w:t>, ранее со</w:t>
      </w:r>
      <w:r w:rsidRPr="00F60FAA">
        <w:rPr>
          <w:sz w:val="30"/>
          <w:szCs w:val="30"/>
        </w:rPr>
        <w:t>стоящий в национальном</w:t>
      </w:r>
      <w:r>
        <w:rPr>
          <w:sz w:val="30"/>
          <w:szCs w:val="30"/>
        </w:rPr>
        <w:t xml:space="preserve"> или международном</w:t>
      </w:r>
      <w:r w:rsidRPr="00F60FAA">
        <w:rPr>
          <w:sz w:val="30"/>
          <w:szCs w:val="30"/>
        </w:rPr>
        <w:t xml:space="preserve"> пуле тестирования</w:t>
      </w:r>
      <w:r>
        <w:rPr>
          <w:sz w:val="30"/>
          <w:szCs w:val="30"/>
        </w:rPr>
        <w:t>,</w:t>
      </w:r>
      <w:r w:rsidRPr="00422547">
        <w:rPr>
          <w:rFonts w:cs="Times New Roman"/>
          <w:sz w:val="30"/>
          <w:szCs w:val="30"/>
        </w:rPr>
        <w:t xml:space="preserve"> принимает решение вернуться в</w:t>
      </w:r>
      <w:r>
        <w:rPr>
          <w:rFonts w:cs="Times New Roman"/>
          <w:sz w:val="30"/>
          <w:szCs w:val="30"/>
        </w:rPr>
        <w:t xml:space="preserve"> </w:t>
      </w:r>
      <w:r w:rsidRPr="00422547">
        <w:rPr>
          <w:rFonts w:cs="Times New Roman"/>
          <w:sz w:val="30"/>
          <w:szCs w:val="30"/>
        </w:rPr>
        <w:t>спорт и принимать участие в национальных и международных соревнованиях</w:t>
      </w: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>, то он обязан уведомить (форма заявления доступна на официальном сайте НАДА) об этом НАДА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,</w:t>
      </w: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свою национальную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 международную (если он является спортсменом международного уровня) федерацию </w:t>
      </w: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>по виду спорта.</w:t>
      </w:r>
    </w:p>
    <w:p w14:paraId="4F16CCFF" w14:textId="2F8754BA" w:rsidR="00AF1D9F" w:rsidRDefault="00AF1D9F" w:rsidP="00AF1D9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Уведомление о намерении вернуться в спорт должно быть направлено за шесть (6) месяцев </w:t>
      </w:r>
      <w:r w:rsidRPr="00422547">
        <w:rPr>
          <w:sz w:val="30"/>
          <w:szCs w:val="30"/>
        </w:rPr>
        <w:t>до планируемой даты возвращения в</w:t>
      </w:r>
      <w:r>
        <w:rPr>
          <w:sz w:val="30"/>
          <w:szCs w:val="30"/>
        </w:rPr>
        <w:t> </w:t>
      </w:r>
      <w:r w:rsidRPr="00422547">
        <w:rPr>
          <w:sz w:val="30"/>
          <w:szCs w:val="30"/>
        </w:rPr>
        <w:t>спорт</w:t>
      </w:r>
      <w:r>
        <w:rPr>
          <w:sz w:val="30"/>
          <w:szCs w:val="30"/>
        </w:rPr>
        <w:t xml:space="preserve"> в соответствии с подпунктом 5.7.1 А</w:t>
      </w:r>
      <w:r>
        <w:rPr>
          <w:sz w:val="30"/>
          <w:szCs w:val="30"/>
        </w:rPr>
        <w:t>нтидопинговых правил Республики Беларусь</w:t>
      </w:r>
      <w:r w:rsidR="004F4A71">
        <w:rPr>
          <w:sz w:val="30"/>
          <w:szCs w:val="30"/>
        </w:rPr>
        <w:t xml:space="preserve"> (далее – АДП РБ)</w:t>
      </w:r>
      <w:r w:rsidRPr="00422547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14:paraId="38C34128" w14:textId="77777777" w:rsidR="00AF1D9F" w:rsidRDefault="00AF1D9F" w:rsidP="00AF1D9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Решение о включение спортсмена международного уровня в регистрируемый пул тестирования принимает международная федерация.</w:t>
      </w:r>
    </w:p>
    <w:p w14:paraId="35A7724D" w14:textId="77777777" w:rsidR="00AF1D9F" w:rsidRPr="00422547" w:rsidRDefault="00AF1D9F" w:rsidP="00AF1D9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Решение о включение спортсмена национального уровня в пул тестирования принимает НАДА.</w:t>
      </w:r>
    </w:p>
    <w:p w14:paraId="73D8B47C" w14:textId="5223B408" w:rsidR="00AF1D9F" w:rsidRPr="001C47B6" w:rsidRDefault="00AF1D9F" w:rsidP="00AF1D9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После получения уведомления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НАДА включает спортсмена в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Н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ациональный образовательный пул (далее – НОП)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 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Пул тестирования (далее –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ПТ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сроком не менее чем на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1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(один) </w:t>
      </w: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год. </w:t>
      </w:r>
    </w:p>
    <w:p w14:paraId="5B90E1F2" w14:textId="77777777" w:rsidR="00AF1D9F" w:rsidRPr="001C47B6" w:rsidRDefault="00AF1D9F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C47B6">
        <w:rPr>
          <w:rFonts w:eastAsia="Times New Roman" w:cs="Times New Roman"/>
          <w:color w:val="000000"/>
          <w:sz w:val="30"/>
          <w:szCs w:val="30"/>
          <w:lang w:eastAsia="ru-RU"/>
        </w:rPr>
        <w:t>Спортсмен обязан лично явиться в НАДА и пройти обучение по заполнению информации о местонахождении в системе АДАМС.</w:t>
      </w:r>
    </w:p>
    <w:p w14:paraId="6038E624" w14:textId="77777777" w:rsidR="00AF1D9F" w:rsidRPr="001C47B6" w:rsidRDefault="00AF1D9F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C47B6">
        <w:rPr>
          <w:rFonts w:eastAsia="Times New Roman" w:cs="Times New Roman"/>
          <w:sz w:val="30"/>
          <w:szCs w:val="30"/>
          <w:lang w:eastAsia="ru-RU"/>
        </w:rPr>
        <w:t>После этого спортсмен, находясь в ПТ, предоставляет информацию о</w:t>
      </w:r>
      <w:r>
        <w:rPr>
          <w:rFonts w:eastAsia="Times New Roman" w:cs="Times New Roman"/>
          <w:sz w:val="30"/>
          <w:szCs w:val="30"/>
          <w:lang w:eastAsia="ru-RU"/>
        </w:rPr>
        <w:t> </w:t>
      </w:r>
      <w:r w:rsidRPr="001C47B6">
        <w:rPr>
          <w:rFonts w:eastAsia="Times New Roman" w:cs="Times New Roman"/>
          <w:sz w:val="30"/>
          <w:szCs w:val="30"/>
          <w:lang w:eastAsia="ru-RU"/>
        </w:rPr>
        <w:t xml:space="preserve">местонахождении и в течение оставшегося периода </w:t>
      </w:r>
      <w:r w:rsidRPr="00422547">
        <w:rPr>
          <w:sz w:val="30"/>
          <w:szCs w:val="30"/>
        </w:rPr>
        <w:t>до планируемой даты возвращения в спорт</w:t>
      </w:r>
      <w:r w:rsidRPr="001C47B6">
        <w:rPr>
          <w:rFonts w:eastAsia="Times New Roman" w:cs="Times New Roman"/>
          <w:sz w:val="30"/>
          <w:szCs w:val="30"/>
          <w:lang w:eastAsia="ru-RU"/>
        </w:rPr>
        <w:t xml:space="preserve"> отдел тестирован</w:t>
      </w:r>
      <w:r>
        <w:rPr>
          <w:rFonts w:eastAsia="Times New Roman" w:cs="Times New Roman"/>
          <w:sz w:val="30"/>
          <w:szCs w:val="30"/>
          <w:lang w:eastAsia="ru-RU"/>
        </w:rPr>
        <w:t>ия и оперативного анализа тестирует</w:t>
      </w:r>
      <w:r w:rsidRPr="001C47B6">
        <w:rPr>
          <w:rFonts w:eastAsia="Times New Roman" w:cs="Times New Roman"/>
          <w:sz w:val="30"/>
          <w:szCs w:val="30"/>
          <w:lang w:eastAsia="ru-RU"/>
        </w:rPr>
        <w:t xml:space="preserve"> данного спортсмена.</w:t>
      </w:r>
    </w:p>
    <w:p w14:paraId="01E1DC22" w14:textId="75CA39CF" w:rsidR="00AF1D9F" w:rsidRDefault="00AF1D9F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По возвращению в спорт</w:t>
      </w:r>
      <w:r w:rsidRPr="001D55EF">
        <w:rPr>
          <w:rFonts w:eastAsia="Times New Roman" w:cs="Times New Roman"/>
          <w:sz w:val="30"/>
          <w:szCs w:val="30"/>
          <w:lang w:eastAsia="ru-RU"/>
        </w:rPr>
        <w:t xml:space="preserve"> спортсмен </w:t>
      </w:r>
      <w:r w:rsidRPr="001C47B6">
        <w:rPr>
          <w:rFonts w:eastAsia="Times New Roman" w:cs="Times New Roman"/>
          <w:sz w:val="30"/>
          <w:szCs w:val="30"/>
          <w:lang w:eastAsia="ru-RU"/>
        </w:rPr>
        <w:t>остается в</w:t>
      </w:r>
      <w:r>
        <w:rPr>
          <w:rFonts w:eastAsia="Times New Roman" w:cs="Times New Roman"/>
          <w:sz w:val="30"/>
          <w:szCs w:val="30"/>
          <w:lang w:eastAsia="ru-RU"/>
        </w:rPr>
        <w:t xml:space="preserve"> ПТ и НОП, </w:t>
      </w:r>
      <w:r w:rsidRPr="001C47B6">
        <w:rPr>
          <w:rFonts w:eastAsia="Times New Roman" w:cs="Times New Roman"/>
          <w:sz w:val="30"/>
          <w:szCs w:val="30"/>
          <w:lang w:eastAsia="ru-RU"/>
        </w:rPr>
        <w:t>продолжает подавать информацию о местонахождении</w:t>
      </w:r>
      <w:r>
        <w:rPr>
          <w:rFonts w:eastAsia="Times New Roman" w:cs="Times New Roman"/>
          <w:sz w:val="30"/>
          <w:szCs w:val="30"/>
          <w:lang w:eastAsia="ru-RU"/>
        </w:rPr>
        <w:t>, проходить образовательный антидопинговый курс</w:t>
      </w:r>
      <w:r w:rsidRPr="001C47B6">
        <w:rPr>
          <w:rFonts w:eastAsia="Times New Roman" w:cs="Times New Roman"/>
          <w:sz w:val="30"/>
          <w:szCs w:val="30"/>
          <w:lang w:eastAsia="ru-RU"/>
        </w:rPr>
        <w:t xml:space="preserve"> и процедуры отбора проб в</w:t>
      </w:r>
      <w:r>
        <w:rPr>
          <w:rFonts w:eastAsia="Times New Roman" w:cs="Times New Roman"/>
          <w:sz w:val="30"/>
          <w:szCs w:val="30"/>
          <w:lang w:eastAsia="ru-RU"/>
        </w:rPr>
        <w:t> </w:t>
      </w:r>
      <w:r w:rsidRPr="001C47B6">
        <w:rPr>
          <w:rFonts w:eastAsia="Times New Roman" w:cs="Times New Roman"/>
          <w:sz w:val="30"/>
          <w:szCs w:val="30"/>
          <w:lang w:eastAsia="ru-RU"/>
        </w:rPr>
        <w:t>соответствии с</w:t>
      </w:r>
      <w:r>
        <w:rPr>
          <w:rFonts w:eastAsia="Times New Roman" w:cs="Times New Roman"/>
          <w:sz w:val="30"/>
          <w:szCs w:val="30"/>
          <w:lang w:eastAsia="ru-RU"/>
        </w:rPr>
        <w:t xml:space="preserve"> АДП РБ и Международными стандартами Всемирного антидопингового агентства</w:t>
      </w:r>
      <w:r w:rsidRPr="001C47B6">
        <w:rPr>
          <w:rFonts w:eastAsia="Times New Roman" w:cs="Times New Roman"/>
          <w:sz w:val="30"/>
          <w:szCs w:val="30"/>
          <w:lang w:eastAsia="ru-RU"/>
        </w:rPr>
        <w:t>.</w:t>
      </w:r>
    </w:p>
    <w:p w14:paraId="6A18BD06" w14:textId="52186EB6" w:rsidR="004F4A71" w:rsidRDefault="004F4A71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0E5C2CAA" w14:textId="77777777" w:rsidR="004F4A71" w:rsidRDefault="004F4A71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50C6AACA" w14:textId="77777777" w:rsidR="00AF1D9F" w:rsidRDefault="00AF1D9F" w:rsidP="00AF1D9F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092E831" w14:textId="77777777" w:rsidR="00AF1D9F" w:rsidRDefault="00AF1D9F" w:rsidP="00AF1D9F">
      <w:pPr>
        <w:pStyle w:val="a3"/>
        <w:spacing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1989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ВОЗМОЖНЫЕ ПОСЛЕДСТВИЯ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ДЛЯ СПОРТСМЕНА </w:t>
      </w:r>
      <w:r w:rsidRPr="002C1989">
        <w:rPr>
          <w:rFonts w:ascii="Times New Roman" w:hAnsi="Times New Roman" w:cs="Times New Roman"/>
          <w:b/>
          <w:bCs/>
          <w:sz w:val="30"/>
          <w:szCs w:val="30"/>
        </w:rPr>
        <w:t xml:space="preserve">ПРИ </w:t>
      </w:r>
      <w:r>
        <w:rPr>
          <w:rFonts w:ascii="Times New Roman" w:hAnsi="Times New Roman" w:cs="Times New Roman"/>
          <w:b/>
          <w:bCs/>
          <w:sz w:val="30"/>
          <w:szCs w:val="30"/>
        </w:rPr>
        <w:t>ОТКАЗЕ ВЫПОЛНЕНИЯ ТРЕБОВАНИЙ НАЦИОАНАЛЬНОГО АНТИДОПИНГОВОГО АГЕЕНТСТВА</w:t>
      </w:r>
    </w:p>
    <w:p w14:paraId="4EE2845B" w14:textId="77777777" w:rsidR="00AF1D9F" w:rsidRDefault="00AF1D9F" w:rsidP="00AF1D9F">
      <w:pPr>
        <w:pStyle w:val="a3"/>
        <w:spacing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2FC67E8" w14:textId="012A227F" w:rsidR="00AF1D9F" w:rsidRPr="00917EF5" w:rsidRDefault="00AF1D9F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EF5">
        <w:rPr>
          <w:rFonts w:eastAsia="Times New Roman" w:cs="Times New Roman"/>
          <w:sz w:val="30"/>
          <w:szCs w:val="30"/>
          <w:lang w:eastAsia="ru-RU"/>
        </w:rPr>
        <w:t>Невыполнение спортсмен</w:t>
      </w:r>
      <w:r>
        <w:rPr>
          <w:rFonts w:eastAsia="Times New Roman" w:cs="Times New Roman"/>
          <w:sz w:val="30"/>
          <w:szCs w:val="30"/>
          <w:lang w:eastAsia="ru-RU"/>
        </w:rPr>
        <w:t>ом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требований по возвращению ушедших спортсменов в спорт влечет за собой отказ в допуске </w:t>
      </w:r>
      <w:r>
        <w:rPr>
          <w:rFonts w:eastAsia="Times New Roman" w:cs="Times New Roman"/>
          <w:sz w:val="30"/>
          <w:szCs w:val="30"/>
          <w:lang w:eastAsia="ru-RU"/>
        </w:rPr>
        <w:t>его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к участию в соревнованиях организаторами спортивных мероприятий.</w:t>
      </w:r>
    </w:p>
    <w:p w14:paraId="082B08C0" w14:textId="77777777" w:rsidR="00AF1D9F" w:rsidRPr="00917EF5" w:rsidRDefault="00AF1D9F" w:rsidP="00AF1D9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EF5">
        <w:rPr>
          <w:rFonts w:eastAsia="Times New Roman" w:cs="Times New Roman"/>
          <w:sz w:val="30"/>
          <w:szCs w:val="30"/>
          <w:lang w:eastAsia="ru-RU"/>
        </w:rPr>
        <w:t>При установлении фактов допуска спортсмен</w:t>
      </w:r>
      <w:r>
        <w:rPr>
          <w:rFonts w:eastAsia="Times New Roman" w:cs="Times New Roman"/>
          <w:sz w:val="30"/>
          <w:szCs w:val="30"/>
          <w:lang w:eastAsia="ru-RU"/>
        </w:rPr>
        <w:t>а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к участию </w:t>
      </w:r>
      <w:r>
        <w:rPr>
          <w:rFonts w:eastAsia="Times New Roman" w:cs="Times New Roman"/>
          <w:sz w:val="30"/>
          <w:szCs w:val="30"/>
          <w:lang w:eastAsia="ru-RU"/>
        </w:rPr>
        <w:t>в 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соревнованиях в нарушение требований по выходу из дисквалификации и возвращению ушедших спортсменов в спорт все </w:t>
      </w:r>
      <w:r>
        <w:rPr>
          <w:rFonts w:eastAsia="Times New Roman" w:cs="Times New Roman"/>
          <w:sz w:val="30"/>
          <w:szCs w:val="30"/>
          <w:lang w:eastAsia="ru-RU"/>
        </w:rPr>
        <w:t xml:space="preserve">результаты, 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полученные </w:t>
      </w:r>
      <w:r>
        <w:rPr>
          <w:rFonts w:eastAsia="Times New Roman" w:cs="Times New Roman"/>
          <w:sz w:val="30"/>
          <w:szCs w:val="30"/>
          <w:lang w:eastAsia="ru-RU"/>
        </w:rPr>
        <w:t>спортсменом на данных соревнованиях,</w:t>
      </w:r>
      <w:r w:rsidRPr="00917EF5">
        <w:rPr>
          <w:rFonts w:eastAsia="Times New Roman" w:cs="Times New Roman"/>
          <w:sz w:val="30"/>
          <w:szCs w:val="30"/>
          <w:lang w:eastAsia="ru-RU"/>
        </w:rPr>
        <w:t xml:space="preserve"> подлежат аннулированию.</w:t>
      </w:r>
    </w:p>
    <w:p w14:paraId="0F129DD8" w14:textId="77777777" w:rsidR="00EA5356" w:rsidRDefault="00EA5356" w:rsidP="00EA535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bookmarkEnd w:id="0"/>
    <w:p w14:paraId="32808CE4" w14:textId="77777777" w:rsidR="00905C81" w:rsidRPr="00EA5356" w:rsidRDefault="00905C81" w:rsidP="00EA5356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905C81" w:rsidRPr="00EA5356" w:rsidSect="00EA5356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8E0D" w14:textId="77777777" w:rsidR="009579F2" w:rsidRDefault="009579F2" w:rsidP="00EA5356">
      <w:pPr>
        <w:spacing w:after="0" w:line="240" w:lineRule="auto"/>
      </w:pPr>
      <w:r>
        <w:separator/>
      </w:r>
    </w:p>
  </w:endnote>
  <w:endnote w:type="continuationSeparator" w:id="0">
    <w:p w14:paraId="6881F162" w14:textId="77777777" w:rsidR="009579F2" w:rsidRDefault="009579F2" w:rsidP="00EA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D37D" w14:textId="77777777" w:rsidR="009579F2" w:rsidRDefault="009579F2" w:rsidP="00EA5356">
      <w:pPr>
        <w:spacing w:after="0" w:line="240" w:lineRule="auto"/>
      </w:pPr>
      <w:r>
        <w:separator/>
      </w:r>
    </w:p>
  </w:footnote>
  <w:footnote w:type="continuationSeparator" w:id="0">
    <w:p w14:paraId="58299A6D" w14:textId="77777777" w:rsidR="009579F2" w:rsidRDefault="009579F2" w:rsidP="00EA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531185"/>
      <w:docPartObj>
        <w:docPartGallery w:val="Page Numbers (Top of Page)"/>
        <w:docPartUnique/>
      </w:docPartObj>
    </w:sdtPr>
    <w:sdtContent>
      <w:p w14:paraId="31163CB1" w14:textId="052E231F" w:rsidR="00EA5356" w:rsidRDefault="00EA53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DF8E4" w14:textId="77777777" w:rsidR="00EA5356" w:rsidRDefault="00EA53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3915" w14:textId="512970B5" w:rsidR="00EA5356" w:rsidRDefault="00EA5356">
    <w:pPr>
      <w:pStyle w:val="a4"/>
      <w:jc w:val="center"/>
    </w:pPr>
  </w:p>
  <w:p w14:paraId="1CE0BB77" w14:textId="77777777" w:rsidR="00EA5356" w:rsidRDefault="00EA5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56"/>
    <w:rsid w:val="001A3430"/>
    <w:rsid w:val="002D59C6"/>
    <w:rsid w:val="004F4A71"/>
    <w:rsid w:val="00905C81"/>
    <w:rsid w:val="009579F2"/>
    <w:rsid w:val="00AF1D9F"/>
    <w:rsid w:val="00E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527"/>
  <w15:chartTrackingRefBased/>
  <w15:docId w15:val="{9A44F2EC-E594-473D-8AC0-D3EC5EE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56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356"/>
    <w:rPr>
      <w:rFonts w:ascii="Times New Roman" w:hAnsi="Times New Roman"/>
      <w:sz w:val="28"/>
      <w:lang w:val="ru-RU"/>
    </w:rPr>
  </w:style>
  <w:style w:type="paragraph" w:styleId="a6">
    <w:name w:val="footer"/>
    <w:basedOn w:val="a"/>
    <w:link w:val="a7"/>
    <w:uiPriority w:val="99"/>
    <w:unhideWhenUsed/>
    <w:rsid w:val="00EA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356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 </cp:lastModifiedBy>
  <cp:revision>3</cp:revision>
  <dcterms:created xsi:type="dcterms:W3CDTF">2021-01-20T07:10:00Z</dcterms:created>
  <dcterms:modified xsi:type="dcterms:W3CDTF">2021-01-20T07:18:00Z</dcterms:modified>
</cp:coreProperties>
</file>